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DCB7" w14:textId="1A4D6EBB" w:rsidR="00DA321D" w:rsidRPr="00046F3C" w:rsidRDefault="00B6609B" w:rsidP="00046F3C">
      <w:pPr>
        <w:pStyle w:val="Heading1"/>
        <w:rPr>
          <w:rFonts w:ascii="Aptos" w:hAnsi="Aptos" w:cstheme="minorHAnsi"/>
          <w:color w:val="auto"/>
          <w:u w:val="single"/>
        </w:rPr>
      </w:pPr>
      <w:r w:rsidRPr="00046F3C">
        <w:rPr>
          <w:rFonts w:ascii="Aptos" w:hAnsi="Aptos" w:cstheme="minorHAnsi"/>
          <w:noProof/>
          <w:color w:val="31849B" w:themeColor="accent5" w:themeShade="BF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C574686" wp14:editId="20A1624D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7536815" cy="1667510"/>
                <wp:effectExtent l="0" t="0" r="6985" b="889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6815" cy="1667510"/>
                          <a:chOff x="1063523" y="1054862"/>
                          <a:chExt cx="75371" cy="1743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064632" y="1054862"/>
                            <a:ext cx="24668" cy="1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8794" y="1055654"/>
                            <a:ext cx="49552" cy="11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ADBB17" w14:textId="77777777" w:rsidR="00B6609B" w:rsidRDefault="00B6609B" w:rsidP="00B6609B">
                              <w:pPr>
                                <w:widowControl w:val="0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  <w14:ligatures w14:val="none"/>
                                </w:rPr>
                                <w:t>American Baptist Churches of Nebraska</w:t>
                              </w:r>
                            </w:p>
                            <w:p w14:paraId="19EF6143" w14:textId="77777777" w:rsidR="00B6609B" w:rsidRDefault="002A6EEB" w:rsidP="00B6609B">
                              <w:pPr>
                                <w:widowControl w:val="0"/>
                                <w:jc w:val="center"/>
                                <w:rPr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14:ligatures w14:val="none"/>
                                </w:rPr>
                                <w:t>11244 Blondo Street, Omaha NE 68164</w:t>
                              </w:r>
                            </w:p>
                            <w:p w14:paraId="0F72FD37" w14:textId="5E589F6F" w:rsidR="00B6609B" w:rsidRDefault="00B6609B" w:rsidP="00B6609B">
                              <w:pPr>
                                <w:widowControl w:val="0"/>
                                <w:jc w:val="center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(402) 556-4730     www.abcnebraska.com</w:t>
                              </w:r>
                            </w:p>
                            <w:p w14:paraId="4968F175" w14:textId="77777777" w:rsidR="00B6609B" w:rsidRDefault="00B6609B" w:rsidP="00B6609B">
                              <w:pPr>
                                <w:widowControl w:val="0"/>
                                <w:jc w:val="center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14:paraId="5A040479" w14:textId="77777777" w:rsidR="00B6609B" w:rsidRDefault="00B6609B" w:rsidP="00B6609B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63523" y="1067688"/>
                            <a:ext cx="75371" cy="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5B36D1" w14:textId="6B336D43" w:rsidR="000F4241" w:rsidRPr="008662BF" w:rsidRDefault="00B6609B" w:rsidP="00601CC9">
                              <w:pPr>
                                <w:widowControl w:val="0"/>
                                <w:jc w:val="center"/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 w:rsidRPr="008662BF"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t xml:space="preserve">Rev. </w:t>
                              </w:r>
                              <w:r w:rsidR="00D87E7B" w:rsidRPr="008662BF"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t xml:space="preserve">Dr. </w:t>
                              </w:r>
                              <w:r w:rsidRPr="008662BF"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t xml:space="preserve">Greg Mamula —Executive Minister, </w:t>
                              </w:r>
                              <w:r w:rsidR="008662BF" w:rsidRPr="00545243"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t>gmamula@abcnebraska.com</w:t>
                              </w:r>
                              <w:r w:rsidR="00601CC9"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t xml:space="preserve"> </w:t>
                              </w:r>
                              <w:r w:rsidR="00442A97"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br/>
                              </w:r>
                              <w:r w:rsidR="00601CC9"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t xml:space="preserve">Rev. Aaron Sprock—Associate Region Minister, </w:t>
                              </w:r>
                              <w:proofErr w:type="gramStart"/>
                              <w:r w:rsidR="00601CC9" w:rsidRPr="006903BD"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t>pastor.sprock@gmail.com</w:t>
                              </w:r>
                              <w:r w:rsidR="00601CC9"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t xml:space="preserve"> </w:t>
                              </w:r>
                              <w:r w:rsidR="006425DE"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t xml:space="preserve"> /</w:t>
                              </w:r>
                              <w:proofErr w:type="gramEnd"/>
                              <w:r w:rsidR="00601CC9"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t xml:space="preserve"> Rev. Blake Wilkes—Associate Region Minister, </w:t>
                              </w:r>
                              <w:r w:rsidR="006903BD" w:rsidRPr="006903BD"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t>blake52790@gmail.com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93583" y="1067315"/>
                            <a:ext cx="36576" cy="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74686" id="Group 1" o:spid="_x0000_s1026" style="position:absolute;margin-left:-36pt;margin-top:0;width:593.45pt;height:131.3pt;z-index:251658240" coordorigin="10635,10548" coordsize="753,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646;top:10548;width:247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" strokecolor="black [0]" insetpen="t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887;top:10556;width:496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" filled="f" stroked="f" strokecolor="black [0]" insetpen="t">
                  <v:textbox inset="2.88pt,2.88pt,2.88pt,2.88pt">
                    <w:txbxContent>
                      <w:p w14:paraId="6EADBB17" w14:textId="77777777" w:rsidR="00B6609B" w:rsidRDefault="00B6609B" w:rsidP="00B6609B">
                        <w:pPr>
                          <w:widowControl w:val="0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  <w14:ligatures w14:val="none"/>
                          </w:rPr>
                          <w:t>American Baptist Churches of Nebraska</w:t>
                        </w:r>
                      </w:p>
                      <w:p w14:paraId="19EF6143" w14:textId="77777777" w:rsidR="00B6609B" w:rsidRDefault="002A6EEB" w:rsidP="00B6609B">
                        <w:pPr>
                          <w:widowControl w:val="0"/>
                          <w:jc w:val="center"/>
                          <w:rPr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sz w:val="32"/>
                            <w:szCs w:val="32"/>
                            <w14:ligatures w14:val="none"/>
                          </w:rPr>
                          <w:t>11244 Blondo Street, Omaha NE 68164</w:t>
                        </w:r>
                      </w:p>
                      <w:p w14:paraId="0F72FD37" w14:textId="5E589F6F" w:rsidR="00B6609B" w:rsidRDefault="00B6609B" w:rsidP="00B6609B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(402) 556-4730     www.abcnebraska.com</w:t>
                        </w:r>
                      </w:p>
                      <w:p w14:paraId="4968F175" w14:textId="77777777" w:rsidR="00B6609B" w:rsidRDefault="00B6609B" w:rsidP="00B6609B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14:paraId="5A040479" w14:textId="77777777" w:rsidR="00B6609B" w:rsidRDefault="00B6609B" w:rsidP="00B6609B">
                        <w:pPr>
                          <w:widowControl w:val="0"/>
                          <w:spacing w:after="0"/>
                          <w:jc w:val="center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v:shape id="Text Box 5" o:spid="_x0000_s1029" type="#_x0000_t202" style="position:absolute;left:10635;top:10676;width:75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" filled="f" stroked="f" strokecolor="black [0]" insetpen="t">
                  <v:textbox inset="2.88pt,2.88pt,2.88pt,2.88pt">
                    <w:txbxContent>
                      <w:p w14:paraId="205B36D1" w14:textId="6B336D43" w:rsidR="000F4241" w:rsidRPr="008662BF" w:rsidRDefault="00B6609B" w:rsidP="00601CC9">
                        <w:pPr>
                          <w:widowControl w:val="0"/>
                          <w:jc w:val="center"/>
                          <w:rPr>
                            <w:sz w:val="18"/>
                            <w:szCs w:val="18"/>
                            <w14:ligatures w14:val="none"/>
                          </w:rPr>
                        </w:pPr>
                        <w:r w:rsidRPr="008662BF">
                          <w:rPr>
                            <w:sz w:val="18"/>
                            <w:szCs w:val="18"/>
                            <w14:ligatures w14:val="none"/>
                          </w:rPr>
                          <w:t xml:space="preserve">Rev. </w:t>
                        </w:r>
                        <w:r w:rsidR="00D87E7B" w:rsidRPr="008662BF">
                          <w:rPr>
                            <w:sz w:val="18"/>
                            <w:szCs w:val="18"/>
                            <w14:ligatures w14:val="none"/>
                          </w:rPr>
                          <w:t xml:space="preserve">Dr. </w:t>
                        </w:r>
                        <w:r w:rsidRPr="008662BF">
                          <w:rPr>
                            <w:sz w:val="18"/>
                            <w:szCs w:val="18"/>
                            <w14:ligatures w14:val="none"/>
                          </w:rPr>
                          <w:t xml:space="preserve">Greg Mamula —Executive Minister, </w:t>
                        </w:r>
                        <w:r w:rsidR="008662BF" w:rsidRPr="00545243">
                          <w:rPr>
                            <w:sz w:val="18"/>
                            <w:szCs w:val="18"/>
                            <w14:ligatures w14:val="none"/>
                          </w:rPr>
                          <w:t>gmamula@abcnebraska.com</w:t>
                        </w:r>
                        <w:r w:rsidR="00601CC9">
                          <w:rPr>
                            <w:sz w:val="18"/>
                            <w:szCs w:val="18"/>
                            <w14:ligatures w14:val="none"/>
                          </w:rPr>
                          <w:t xml:space="preserve"> </w:t>
                        </w:r>
                        <w:r w:rsidR="00442A97">
                          <w:rPr>
                            <w:sz w:val="18"/>
                            <w:szCs w:val="18"/>
                            <w14:ligatures w14:val="none"/>
                          </w:rPr>
                          <w:br/>
                        </w:r>
                        <w:r w:rsidR="00601CC9">
                          <w:rPr>
                            <w:sz w:val="18"/>
                            <w:szCs w:val="18"/>
                            <w14:ligatures w14:val="none"/>
                          </w:rPr>
                          <w:t xml:space="preserve">Rev. Aaron Sprock—Associate Region Minister, </w:t>
                        </w:r>
                        <w:proofErr w:type="gramStart"/>
                        <w:r w:rsidR="00601CC9" w:rsidRPr="006903BD">
                          <w:rPr>
                            <w:sz w:val="18"/>
                            <w:szCs w:val="18"/>
                            <w14:ligatures w14:val="none"/>
                          </w:rPr>
                          <w:t>pastor.sprock@gmail.com</w:t>
                        </w:r>
                        <w:r w:rsidR="00601CC9">
                          <w:rPr>
                            <w:sz w:val="18"/>
                            <w:szCs w:val="18"/>
                            <w14:ligatures w14:val="none"/>
                          </w:rPr>
                          <w:t xml:space="preserve"> </w:t>
                        </w:r>
                        <w:r w:rsidR="006425DE">
                          <w:rPr>
                            <w:sz w:val="18"/>
                            <w:szCs w:val="18"/>
                            <w14:ligatures w14:val="none"/>
                          </w:rPr>
                          <w:t xml:space="preserve"> /</w:t>
                        </w:r>
                        <w:proofErr w:type="gramEnd"/>
                        <w:r w:rsidR="00601CC9">
                          <w:rPr>
                            <w:sz w:val="18"/>
                            <w:szCs w:val="18"/>
                            <w14:ligatures w14:val="none"/>
                          </w:rPr>
                          <w:t xml:space="preserve"> Rev. Blake Wilkes—Associate Region Minister, </w:t>
                        </w:r>
                        <w:r w:rsidR="006903BD" w:rsidRPr="006903BD">
                          <w:rPr>
                            <w:sz w:val="18"/>
                            <w:szCs w:val="18"/>
                            <w14:ligatures w14:val="none"/>
                          </w:rPr>
                          <w:t>blake52790@gmail.com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0935;top:10673;width:3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" strokecolor="black [0]">
                  <v:shadow color="#ccc"/>
                </v:shape>
                <w10:wrap type="square"/>
              </v:group>
            </w:pict>
          </mc:Fallback>
        </mc:AlternateContent>
      </w:r>
      <w:r w:rsidR="00DA321D" w:rsidRPr="00046F3C">
        <w:rPr>
          <w:color w:val="31849B" w:themeColor="accent5" w:themeShade="BF"/>
          <w:u w:val="single"/>
        </w:rPr>
        <w:t>Regional Bookkeeper &amp; Administrative Coordinator</w:t>
      </w:r>
    </w:p>
    <w:p w14:paraId="6F4E2401" w14:textId="1AA5EE0D" w:rsidR="00DA321D" w:rsidRPr="005A61C3" w:rsidRDefault="00DA321D" w:rsidP="00DA321D">
      <w:pPr>
        <w:rPr>
          <w:color w:val="auto"/>
          <w:sz w:val="24"/>
          <w:szCs w:val="24"/>
        </w:rPr>
      </w:pPr>
      <w:r w:rsidRPr="005A61C3">
        <w:rPr>
          <w:color w:val="auto"/>
          <w:sz w:val="24"/>
          <w:szCs w:val="24"/>
        </w:rPr>
        <w:t>Reports To: Executive Minister, ABC Nebraska</w:t>
      </w:r>
    </w:p>
    <w:p w14:paraId="23C83E2A" w14:textId="2E5A0501" w:rsidR="00DA321D" w:rsidRPr="005A61C3" w:rsidRDefault="00DA321D" w:rsidP="00802182">
      <w:pPr>
        <w:rPr>
          <w:color w:val="auto"/>
          <w:sz w:val="24"/>
          <w:szCs w:val="24"/>
        </w:rPr>
      </w:pPr>
      <w:r w:rsidRPr="005A61C3">
        <w:rPr>
          <w:color w:val="auto"/>
          <w:sz w:val="24"/>
          <w:szCs w:val="24"/>
        </w:rPr>
        <w:t>Position Type:</w:t>
      </w:r>
      <w:r w:rsidR="002954EF" w:rsidRPr="005A61C3">
        <w:rPr>
          <w:color w:val="auto"/>
          <w:sz w:val="24"/>
          <w:szCs w:val="24"/>
        </w:rPr>
        <w:t xml:space="preserve"> </w:t>
      </w:r>
      <w:r w:rsidRPr="005A61C3">
        <w:rPr>
          <w:color w:val="auto"/>
          <w:sz w:val="24"/>
          <w:szCs w:val="24"/>
        </w:rPr>
        <w:t>Part-time, Hourly</w:t>
      </w:r>
      <w:r w:rsidR="00802182" w:rsidRPr="005A61C3">
        <w:rPr>
          <w:color w:val="auto"/>
          <w:sz w:val="24"/>
          <w:szCs w:val="24"/>
        </w:rPr>
        <w:t xml:space="preserve"> Rate: $22.00 – $27.00 per hour (depending on experience)</w:t>
      </w:r>
      <w:r w:rsidR="007412D4" w:rsidRPr="005A61C3">
        <w:rPr>
          <w:color w:val="auto"/>
          <w:sz w:val="24"/>
          <w:szCs w:val="24"/>
        </w:rPr>
        <w:t xml:space="preserve">. </w:t>
      </w:r>
      <w:r w:rsidR="00802182" w:rsidRPr="005A61C3">
        <w:rPr>
          <w:color w:val="auto"/>
          <w:sz w:val="24"/>
          <w:szCs w:val="24"/>
        </w:rPr>
        <w:t xml:space="preserve">We expect a candidate with 2+ years </w:t>
      </w:r>
      <w:r w:rsidR="00194FC9">
        <w:rPr>
          <w:color w:val="auto"/>
          <w:sz w:val="24"/>
          <w:szCs w:val="24"/>
        </w:rPr>
        <w:t xml:space="preserve">of bookkeeping experience and the </w:t>
      </w:r>
      <w:r w:rsidR="00802182" w:rsidRPr="005A61C3">
        <w:rPr>
          <w:color w:val="auto"/>
          <w:sz w:val="24"/>
          <w:szCs w:val="24"/>
        </w:rPr>
        <w:t xml:space="preserve">ability to manage administrative coordination. The final rate will reflect skills and </w:t>
      </w:r>
      <w:proofErr w:type="gramStart"/>
      <w:r w:rsidR="00802182" w:rsidRPr="005A61C3">
        <w:rPr>
          <w:color w:val="auto"/>
          <w:sz w:val="24"/>
          <w:szCs w:val="24"/>
        </w:rPr>
        <w:t>ministry-fit</w:t>
      </w:r>
      <w:proofErr w:type="gramEnd"/>
      <w:r w:rsidR="00802182" w:rsidRPr="005A61C3">
        <w:rPr>
          <w:color w:val="auto"/>
          <w:sz w:val="24"/>
          <w:szCs w:val="24"/>
        </w:rPr>
        <w:t>.</w:t>
      </w:r>
    </w:p>
    <w:p w14:paraId="54059837" w14:textId="35E7564D" w:rsidR="00DA321D" w:rsidRPr="005A61C3" w:rsidRDefault="00DA321D" w:rsidP="00DA321D">
      <w:pPr>
        <w:rPr>
          <w:color w:val="auto"/>
          <w:sz w:val="24"/>
          <w:szCs w:val="24"/>
        </w:rPr>
      </w:pPr>
      <w:r w:rsidRPr="005A61C3">
        <w:rPr>
          <w:color w:val="auto"/>
          <w:sz w:val="24"/>
          <w:szCs w:val="24"/>
        </w:rPr>
        <w:t>Location: ABC Nebraska Region Office, 11244 Blondo Street, Omaha, NE 68164</w:t>
      </w:r>
    </w:p>
    <w:p w14:paraId="75AD5057" w14:textId="2BDC3C55" w:rsidR="00DA321D" w:rsidRPr="005A61C3" w:rsidRDefault="00DA321D" w:rsidP="00DA321D">
      <w:pPr>
        <w:rPr>
          <w:color w:val="auto"/>
          <w:sz w:val="24"/>
          <w:szCs w:val="24"/>
        </w:rPr>
      </w:pPr>
      <w:r w:rsidRPr="005A61C3">
        <w:rPr>
          <w:color w:val="auto"/>
          <w:sz w:val="24"/>
          <w:szCs w:val="24"/>
        </w:rPr>
        <w:t xml:space="preserve">The American Baptist Churches of Nebraska (ABC Nebraska) </w:t>
      </w:r>
      <w:r w:rsidR="008D097C">
        <w:rPr>
          <w:color w:val="auto"/>
          <w:sz w:val="24"/>
          <w:szCs w:val="24"/>
        </w:rPr>
        <w:t>seeks</w:t>
      </w:r>
      <w:r w:rsidRPr="005A61C3">
        <w:rPr>
          <w:color w:val="auto"/>
          <w:sz w:val="24"/>
          <w:szCs w:val="24"/>
        </w:rPr>
        <w:t xml:space="preserve"> a detail-oriented, mission-minded professional to support our regional ministry through financial management, bookkeeping, and administrative coordination. This position ensures the integrity of ABC Nebraska’s financial </w:t>
      </w:r>
      <w:proofErr w:type="gramStart"/>
      <w:r w:rsidRPr="005A61C3">
        <w:rPr>
          <w:color w:val="auto"/>
          <w:sz w:val="24"/>
          <w:szCs w:val="24"/>
        </w:rPr>
        <w:t>systems</w:t>
      </w:r>
      <w:proofErr w:type="gramEnd"/>
      <w:r w:rsidRPr="005A61C3">
        <w:rPr>
          <w:color w:val="auto"/>
          <w:sz w:val="24"/>
          <w:szCs w:val="24"/>
        </w:rPr>
        <w:t xml:space="preserve"> and contributes to the smooth operation of our office and shared ministries.</w:t>
      </w:r>
    </w:p>
    <w:p w14:paraId="14F01C0F" w14:textId="7661AB1B" w:rsidR="00DA321D" w:rsidRPr="005A61C3" w:rsidRDefault="00DA321D" w:rsidP="00DA321D">
      <w:pPr>
        <w:rPr>
          <w:color w:val="auto"/>
          <w:sz w:val="24"/>
          <w:szCs w:val="24"/>
        </w:rPr>
      </w:pPr>
      <w:r w:rsidRPr="005A61C3">
        <w:rPr>
          <w:color w:val="auto"/>
          <w:sz w:val="24"/>
          <w:szCs w:val="24"/>
        </w:rPr>
        <w:t>Guided by our regional</w:t>
      </w:r>
      <w:r w:rsidR="00D22D12" w:rsidRPr="005A61C3">
        <w:rPr>
          <w:color w:val="auto"/>
          <w:sz w:val="24"/>
          <w:szCs w:val="24"/>
        </w:rPr>
        <w:t xml:space="preserve"> </w:t>
      </w:r>
      <w:r w:rsidRPr="005A61C3">
        <w:rPr>
          <w:color w:val="auto"/>
          <w:sz w:val="24"/>
          <w:szCs w:val="24"/>
        </w:rPr>
        <w:t>theme “Love with Courage,</w:t>
      </w:r>
      <w:r w:rsidR="00652635" w:rsidRPr="005A61C3">
        <w:rPr>
          <w:color w:val="auto"/>
          <w:sz w:val="24"/>
          <w:szCs w:val="24"/>
        </w:rPr>
        <w:t xml:space="preserve"> Lead with Wisdom, and Serve with Compassion,</w:t>
      </w:r>
      <w:r w:rsidRPr="005A61C3">
        <w:rPr>
          <w:color w:val="auto"/>
          <w:sz w:val="24"/>
          <w:szCs w:val="24"/>
        </w:rPr>
        <w:t>” we seek staff who serve with integrity, collaboration, and compassion.</w:t>
      </w:r>
    </w:p>
    <w:p w14:paraId="7F65D11E" w14:textId="77777777" w:rsidR="00EB1186" w:rsidRDefault="00EB1186" w:rsidP="00DA321D">
      <w:pPr>
        <w:pStyle w:val="Heading2"/>
        <w:rPr>
          <w:color w:val="31849B" w:themeColor="accent5" w:themeShade="BF"/>
          <w:sz w:val="28"/>
          <w:szCs w:val="28"/>
          <w:u w:val="single"/>
        </w:rPr>
      </w:pPr>
    </w:p>
    <w:p w14:paraId="5A712811" w14:textId="079BCF21" w:rsidR="00DA321D" w:rsidRPr="005A61C3" w:rsidRDefault="00DA321D" w:rsidP="00DA321D">
      <w:pPr>
        <w:pStyle w:val="Heading2"/>
        <w:rPr>
          <w:color w:val="31849B" w:themeColor="accent5" w:themeShade="BF"/>
          <w:sz w:val="28"/>
          <w:szCs w:val="28"/>
          <w:u w:val="single"/>
        </w:rPr>
      </w:pPr>
      <w:r w:rsidRPr="005A61C3">
        <w:rPr>
          <w:color w:val="31849B" w:themeColor="accent5" w:themeShade="BF"/>
          <w:sz w:val="28"/>
          <w:szCs w:val="28"/>
          <w:u w:val="single"/>
        </w:rPr>
        <w:t>Key Responsibilities</w:t>
      </w:r>
    </w:p>
    <w:p w14:paraId="421AEBFE" w14:textId="77777777" w:rsidR="00DA321D" w:rsidRPr="005A61C3" w:rsidRDefault="00DA321D" w:rsidP="00DA321D">
      <w:pPr>
        <w:pStyle w:val="Heading3"/>
        <w:rPr>
          <w:color w:val="auto"/>
          <w:sz w:val="28"/>
          <w:szCs w:val="28"/>
        </w:rPr>
      </w:pPr>
      <w:r w:rsidRPr="005A61C3">
        <w:rPr>
          <w:color w:val="auto"/>
          <w:sz w:val="28"/>
          <w:szCs w:val="28"/>
        </w:rPr>
        <w:t>A. Financial Management (Primary Focus)</w:t>
      </w:r>
    </w:p>
    <w:p w14:paraId="1DDC449F" w14:textId="31C172E7" w:rsidR="00DA321D" w:rsidRPr="005A61C3" w:rsidRDefault="00DA321D" w:rsidP="00DA321D">
      <w:pPr>
        <w:rPr>
          <w:color w:val="auto"/>
          <w:sz w:val="24"/>
          <w:szCs w:val="24"/>
        </w:rPr>
      </w:pPr>
      <w:r w:rsidRPr="005A61C3">
        <w:rPr>
          <w:color w:val="auto"/>
          <w:sz w:val="24"/>
          <w:szCs w:val="24"/>
        </w:rPr>
        <w:t>• Maintain accurate financial records in QuickBooks.</w:t>
      </w:r>
      <w:r w:rsidRPr="005A61C3">
        <w:rPr>
          <w:color w:val="auto"/>
          <w:sz w:val="24"/>
          <w:szCs w:val="24"/>
        </w:rPr>
        <w:br/>
        <w:t>• Reconcile multiple bank accounts monthly.</w:t>
      </w:r>
      <w:r w:rsidRPr="005A61C3">
        <w:rPr>
          <w:color w:val="auto"/>
          <w:sz w:val="24"/>
          <w:szCs w:val="24"/>
        </w:rPr>
        <w:br/>
        <w:t>• Track income, expenses, and contributions from churches and individuals.</w:t>
      </w:r>
      <w:r w:rsidRPr="005A61C3">
        <w:rPr>
          <w:color w:val="auto"/>
          <w:sz w:val="24"/>
          <w:szCs w:val="24"/>
        </w:rPr>
        <w:br/>
        <w:t>• Manage vendor accounts, payroll (via Paychex), and tax reporting.</w:t>
      </w:r>
      <w:r w:rsidRPr="005A61C3">
        <w:rPr>
          <w:color w:val="auto"/>
          <w:sz w:val="24"/>
          <w:szCs w:val="24"/>
        </w:rPr>
        <w:br/>
        <w:t xml:space="preserve">• Monitor </w:t>
      </w:r>
      <w:r w:rsidR="007D2012">
        <w:rPr>
          <w:color w:val="auto"/>
          <w:sz w:val="24"/>
          <w:szCs w:val="24"/>
        </w:rPr>
        <w:t xml:space="preserve">bank </w:t>
      </w:r>
      <w:r w:rsidRPr="005A61C3">
        <w:rPr>
          <w:color w:val="auto"/>
          <w:sz w:val="24"/>
          <w:szCs w:val="24"/>
        </w:rPr>
        <w:t>accounts online and reconcile monthly statements.</w:t>
      </w:r>
      <w:r w:rsidRPr="005A61C3">
        <w:rPr>
          <w:color w:val="auto"/>
          <w:sz w:val="24"/>
          <w:szCs w:val="24"/>
        </w:rPr>
        <w:br/>
        <w:t>• Submit lodging sales tax for Moses Merrill Camp.</w:t>
      </w:r>
    </w:p>
    <w:p w14:paraId="264136F8" w14:textId="77777777" w:rsidR="00DA321D" w:rsidRPr="005A61C3" w:rsidRDefault="00DA321D" w:rsidP="00DA321D">
      <w:pPr>
        <w:pStyle w:val="Heading3"/>
        <w:rPr>
          <w:color w:val="auto"/>
          <w:sz w:val="28"/>
          <w:szCs w:val="28"/>
        </w:rPr>
      </w:pPr>
      <w:r w:rsidRPr="005A61C3">
        <w:rPr>
          <w:color w:val="auto"/>
          <w:sz w:val="28"/>
          <w:szCs w:val="28"/>
        </w:rPr>
        <w:t>B. Denominational Reporting (Mission Giving)</w:t>
      </w:r>
    </w:p>
    <w:p w14:paraId="2EE68C34" w14:textId="7E9EC0A0" w:rsidR="00DA321D" w:rsidRPr="005A61C3" w:rsidRDefault="00DA321D" w:rsidP="00DA321D">
      <w:pPr>
        <w:rPr>
          <w:color w:val="auto"/>
          <w:sz w:val="24"/>
          <w:szCs w:val="24"/>
        </w:rPr>
      </w:pPr>
      <w:r w:rsidRPr="005A61C3">
        <w:rPr>
          <w:color w:val="auto"/>
          <w:sz w:val="24"/>
          <w:szCs w:val="24"/>
        </w:rPr>
        <w:t>• Maintain accurate NetSuite records for local church mission giving</w:t>
      </w:r>
      <w:r w:rsidR="003E47E3">
        <w:rPr>
          <w:color w:val="auto"/>
          <w:sz w:val="24"/>
          <w:szCs w:val="24"/>
        </w:rPr>
        <w:t xml:space="preserve"> cont</w:t>
      </w:r>
      <w:r w:rsidR="003166D9">
        <w:rPr>
          <w:color w:val="auto"/>
          <w:sz w:val="24"/>
          <w:szCs w:val="24"/>
        </w:rPr>
        <w:t>ributions</w:t>
      </w:r>
      <w:r w:rsidRPr="005A61C3">
        <w:rPr>
          <w:color w:val="auto"/>
          <w:sz w:val="24"/>
          <w:szCs w:val="24"/>
        </w:rPr>
        <w:t xml:space="preserve"> to ABCUSA.</w:t>
      </w:r>
      <w:r w:rsidRPr="005A61C3">
        <w:rPr>
          <w:color w:val="auto"/>
          <w:sz w:val="24"/>
          <w:szCs w:val="24"/>
        </w:rPr>
        <w:br/>
        <w:t>• Record and report designated gifts and contributions accurately.</w:t>
      </w:r>
      <w:r w:rsidRPr="005A61C3">
        <w:rPr>
          <w:color w:val="auto"/>
          <w:sz w:val="24"/>
          <w:szCs w:val="24"/>
        </w:rPr>
        <w:br/>
        <w:t xml:space="preserve">• </w:t>
      </w:r>
      <w:r w:rsidR="003166D9">
        <w:rPr>
          <w:color w:val="auto"/>
          <w:sz w:val="24"/>
          <w:szCs w:val="24"/>
        </w:rPr>
        <w:t>Provide</w:t>
      </w:r>
      <w:r w:rsidRPr="005A61C3">
        <w:rPr>
          <w:color w:val="auto"/>
          <w:sz w:val="24"/>
          <w:szCs w:val="24"/>
        </w:rPr>
        <w:t xml:space="preserve"> </w:t>
      </w:r>
      <w:r w:rsidR="003166D9">
        <w:rPr>
          <w:color w:val="auto"/>
          <w:sz w:val="24"/>
          <w:szCs w:val="24"/>
        </w:rPr>
        <w:t xml:space="preserve">contribution </w:t>
      </w:r>
      <w:r w:rsidRPr="005A61C3">
        <w:rPr>
          <w:color w:val="auto"/>
          <w:sz w:val="24"/>
          <w:szCs w:val="24"/>
        </w:rPr>
        <w:t xml:space="preserve">giving summaries and </w:t>
      </w:r>
      <w:r w:rsidR="007D5B51" w:rsidRPr="005A61C3">
        <w:rPr>
          <w:color w:val="auto"/>
          <w:sz w:val="24"/>
          <w:szCs w:val="24"/>
        </w:rPr>
        <w:t>prepar</w:t>
      </w:r>
      <w:r w:rsidR="00D12BB2" w:rsidRPr="005A61C3">
        <w:rPr>
          <w:color w:val="auto"/>
          <w:sz w:val="24"/>
          <w:szCs w:val="24"/>
        </w:rPr>
        <w:t>e</w:t>
      </w:r>
      <w:r w:rsidRPr="005A61C3">
        <w:rPr>
          <w:color w:val="auto"/>
          <w:sz w:val="24"/>
          <w:szCs w:val="24"/>
        </w:rPr>
        <w:t xml:space="preserve"> reports for ABC Nebraska Board meetings.</w:t>
      </w:r>
    </w:p>
    <w:p w14:paraId="5D9D8500" w14:textId="77777777" w:rsidR="00DA321D" w:rsidRPr="005A61C3" w:rsidRDefault="00DA321D" w:rsidP="00DA321D">
      <w:pPr>
        <w:pStyle w:val="Heading3"/>
        <w:rPr>
          <w:color w:val="auto"/>
          <w:sz w:val="28"/>
          <w:szCs w:val="28"/>
        </w:rPr>
      </w:pPr>
      <w:r w:rsidRPr="005A61C3">
        <w:rPr>
          <w:color w:val="auto"/>
          <w:sz w:val="28"/>
          <w:szCs w:val="28"/>
        </w:rPr>
        <w:lastRenderedPageBreak/>
        <w:t>C. Administrative Support (Regional Office)</w:t>
      </w:r>
    </w:p>
    <w:p w14:paraId="7F04303B" w14:textId="3EFFE6BD" w:rsidR="00DA321D" w:rsidRPr="005A61C3" w:rsidRDefault="00DA321D" w:rsidP="00DA321D">
      <w:pPr>
        <w:rPr>
          <w:color w:val="auto"/>
          <w:sz w:val="24"/>
          <w:szCs w:val="24"/>
        </w:rPr>
      </w:pPr>
      <w:r w:rsidRPr="005A61C3">
        <w:rPr>
          <w:color w:val="auto"/>
          <w:sz w:val="24"/>
          <w:szCs w:val="24"/>
        </w:rPr>
        <w:t>• Maintain the region office calendar, including</w:t>
      </w:r>
      <w:r w:rsidR="003166D9">
        <w:rPr>
          <w:color w:val="auto"/>
          <w:sz w:val="24"/>
          <w:szCs w:val="24"/>
        </w:rPr>
        <w:t xml:space="preserve"> space</w:t>
      </w:r>
      <w:r w:rsidRPr="005A61C3">
        <w:rPr>
          <w:color w:val="auto"/>
          <w:sz w:val="24"/>
          <w:szCs w:val="24"/>
        </w:rPr>
        <w:t xml:space="preserve"> rent</w:t>
      </w:r>
      <w:r w:rsidR="003166D9">
        <w:rPr>
          <w:color w:val="auto"/>
          <w:sz w:val="24"/>
          <w:szCs w:val="24"/>
        </w:rPr>
        <w:t>al</w:t>
      </w:r>
      <w:r w:rsidRPr="005A61C3">
        <w:rPr>
          <w:color w:val="auto"/>
          <w:sz w:val="24"/>
          <w:szCs w:val="24"/>
        </w:rPr>
        <w:t xml:space="preserve">, internal events, and </w:t>
      </w:r>
      <w:r w:rsidR="005254C3">
        <w:rPr>
          <w:color w:val="auto"/>
          <w:sz w:val="24"/>
          <w:szCs w:val="24"/>
        </w:rPr>
        <w:t xml:space="preserve">building </w:t>
      </w:r>
      <w:r w:rsidRPr="005A61C3">
        <w:rPr>
          <w:color w:val="auto"/>
          <w:sz w:val="24"/>
          <w:szCs w:val="24"/>
        </w:rPr>
        <w:t>maintenance.</w:t>
      </w:r>
      <w:r w:rsidRPr="005A61C3">
        <w:rPr>
          <w:color w:val="auto"/>
          <w:sz w:val="24"/>
          <w:szCs w:val="24"/>
        </w:rPr>
        <w:br/>
        <w:t>• Coordinate building services such as custodial, grounds, supplies, and contracts.</w:t>
      </w:r>
      <w:r w:rsidRPr="005A61C3">
        <w:rPr>
          <w:color w:val="auto"/>
          <w:sz w:val="24"/>
          <w:szCs w:val="24"/>
        </w:rPr>
        <w:br/>
        <w:t>• Provide general administrative assistance for regional mailings and events as needed.</w:t>
      </w:r>
    </w:p>
    <w:p w14:paraId="6E788F98" w14:textId="77777777" w:rsidR="005A61C3" w:rsidRDefault="005A61C3" w:rsidP="00DA321D">
      <w:pPr>
        <w:pStyle w:val="Heading2"/>
        <w:rPr>
          <w:color w:val="31849B" w:themeColor="accent5" w:themeShade="BF"/>
          <w:sz w:val="28"/>
          <w:szCs w:val="28"/>
          <w:u w:val="single"/>
        </w:rPr>
      </w:pPr>
    </w:p>
    <w:p w14:paraId="5EBB4277" w14:textId="422A5E83" w:rsidR="00DA321D" w:rsidRPr="005A61C3" w:rsidRDefault="00DA321D" w:rsidP="00DA321D">
      <w:pPr>
        <w:pStyle w:val="Heading2"/>
        <w:rPr>
          <w:color w:val="31849B" w:themeColor="accent5" w:themeShade="BF"/>
          <w:sz w:val="28"/>
          <w:szCs w:val="28"/>
          <w:u w:val="single"/>
        </w:rPr>
      </w:pPr>
      <w:r w:rsidRPr="005A61C3">
        <w:rPr>
          <w:color w:val="31849B" w:themeColor="accent5" w:themeShade="BF"/>
          <w:sz w:val="28"/>
          <w:szCs w:val="28"/>
          <w:u w:val="single"/>
        </w:rPr>
        <w:t>Qualifications</w:t>
      </w:r>
    </w:p>
    <w:p w14:paraId="50F1B2F6" w14:textId="633C2BC1" w:rsidR="00DA321D" w:rsidRPr="005A61C3" w:rsidRDefault="00DA321D" w:rsidP="00DA321D">
      <w:pPr>
        <w:rPr>
          <w:color w:val="auto"/>
          <w:sz w:val="24"/>
          <w:szCs w:val="24"/>
        </w:rPr>
      </w:pPr>
      <w:r w:rsidRPr="005A61C3">
        <w:rPr>
          <w:color w:val="auto"/>
          <w:sz w:val="24"/>
          <w:szCs w:val="24"/>
        </w:rPr>
        <w:t>• Minimum of 2 years of bookkeeping experience, preferably with QuickBooks.</w:t>
      </w:r>
      <w:r w:rsidRPr="005A61C3">
        <w:rPr>
          <w:color w:val="auto"/>
          <w:sz w:val="24"/>
          <w:szCs w:val="24"/>
        </w:rPr>
        <w:br/>
        <w:t>• Strong attention to detail, accuracy, and confidentiality.</w:t>
      </w:r>
      <w:r w:rsidRPr="005A61C3">
        <w:rPr>
          <w:color w:val="auto"/>
          <w:sz w:val="24"/>
          <w:szCs w:val="24"/>
        </w:rPr>
        <w:br/>
        <w:t>• Ability to work independently and communicate financial updates clearly.</w:t>
      </w:r>
      <w:r w:rsidRPr="005A61C3">
        <w:rPr>
          <w:color w:val="auto"/>
          <w:sz w:val="24"/>
          <w:szCs w:val="24"/>
        </w:rPr>
        <w:br/>
        <w:t>• Willingness to learn denominational systems and collaborate in a ministry setting.</w:t>
      </w:r>
    </w:p>
    <w:p w14:paraId="636B5823" w14:textId="3D7E258E" w:rsidR="00DA321D" w:rsidRPr="005A61C3" w:rsidRDefault="00DA321D" w:rsidP="00DA321D">
      <w:pPr>
        <w:pStyle w:val="Heading2"/>
        <w:rPr>
          <w:color w:val="31849B" w:themeColor="accent5" w:themeShade="BF"/>
          <w:sz w:val="28"/>
          <w:szCs w:val="28"/>
          <w:u w:val="single"/>
        </w:rPr>
      </w:pPr>
      <w:r w:rsidRPr="005A61C3">
        <w:rPr>
          <w:color w:val="31849B" w:themeColor="accent5" w:themeShade="BF"/>
          <w:sz w:val="28"/>
          <w:szCs w:val="28"/>
          <w:u w:val="single"/>
        </w:rPr>
        <w:t>Preferred Qualifications</w:t>
      </w:r>
    </w:p>
    <w:p w14:paraId="28212F93" w14:textId="522A99BE" w:rsidR="00DA321D" w:rsidRPr="005A61C3" w:rsidRDefault="005254C3" w:rsidP="00DA321D">
      <w:pPr>
        <w:rPr>
          <w:color w:val="auto"/>
          <w:sz w:val="24"/>
          <w:szCs w:val="24"/>
        </w:rPr>
      </w:pPr>
      <w:r w:rsidRPr="005A61C3">
        <w:rPr>
          <w:color w:val="auto"/>
          <w:sz w:val="24"/>
          <w:szCs w:val="24"/>
        </w:rPr>
        <w:t xml:space="preserve">• Familiarity with Paychex, NetSuite, or similar platforms. </w:t>
      </w:r>
      <w:r>
        <w:rPr>
          <w:color w:val="auto"/>
          <w:sz w:val="24"/>
          <w:szCs w:val="24"/>
        </w:rPr>
        <w:br/>
      </w:r>
      <w:r w:rsidR="00DA321D" w:rsidRPr="005A61C3">
        <w:rPr>
          <w:color w:val="auto"/>
          <w:sz w:val="24"/>
          <w:szCs w:val="24"/>
        </w:rPr>
        <w:t>• Experience in a nonprofit, church, or camp ministry setting.</w:t>
      </w:r>
      <w:r w:rsidR="00DA321D" w:rsidRPr="005A61C3">
        <w:rPr>
          <w:color w:val="auto"/>
          <w:sz w:val="24"/>
          <w:szCs w:val="24"/>
        </w:rPr>
        <w:br/>
        <w:t>• Familiarity with the structure and mission of American Baptist Churches USA</w:t>
      </w:r>
      <w:r w:rsidR="00B9551A" w:rsidRPr="005A61C3">
        <w:rPr>
          <w:color w:val="auto"/>
          <w:sz w:val="24"/>
          <w:szCs w:val="24"/>
        </w:rPr>
        <w:t xml:space="preserve"> or willing to learn</w:t>
      </w:r>
      <w:r w:rsidR="00DA321D" w:rsidRPr="005A61C3">
        <w:rPr>
          <w:color w:val="auto"/>
          <w:sz w:val="24"/>
          <w:szCs w:val="24"/>
        </w:rPr>
        <w:t>.</w:t>
      </w:r>
      <w:r w:rsidR="00DA321D" w:rsidRPr="005A61C3">
        <w:rPr>
          <w:color w:val="auto"/>
          <w:sz w:val="24"/>
          <w:szCs w:val="24"/>
        </w:rPr>
        <w:br/>
        <w:t>• Proficiency with communication tools such as Microsoft Office, Mailchimp, WordPress, and social media.</w:t>
      </w:r>
    </w:p>
    <w:p w14:paraId="1C2AF3B8" w14:textId="09B44912" w:rsidR="00DA321D" w:rsidRPr="005A61C3" w:rsidRDefault="00DA321D" w:rsidP="00DA321D">
      <w:pPr>
        <w:pStyle w:val="Heading2"/>
        <w:rPr>
          <w:color w:val="31849B" w:themeColor="accent5" w:themeShade="BF"/>
          <w:sz w:val="28"/>
          <w:szCs w:val="28"/>
          <w:u w:val="single"/>
        </w:rPr>
      </w:pPr>
      <w:r w:rsidRPr="005A61C3">
        <w:rPr>
          <w:color w:val="31849B" w:themeColor="accent5" w:themeShade="BF"/>
          <w:sz w:val="28"/>
          <w:szCs w:val="28"/>
          <w:u w:val="single"/>
        </w:rPr>
        <w:t>Work Environment &amp; Additional Information</w:t>
      </w:r>
    </w:p>
    <w:p w14:paraId="36D4A11A" w14:textId="0A8CD06D" w:rsidR="00DA321D" w:rsidRPr="005A61C3" w:rsidRDefault="00DA321D" w:rsidP="00DA321D">
      <w:pPr>
        <w:rPr>
          <w:color w:val="auto"/>
          <w:sz w:val="24"/>
          <w:szCs w:val="24"/>
        </w:rPr>
      </w:pPr>
      <w:r w:rsidRPr="005A61C3">
        <w:rPr>
          <w:color w:val="auto"/>
          <w:sz w:val="24"/>
          <w:szCs w:val="24"/>
        </w:rPr>
        <w:t xml:space="preserve">The ABC Nebraska Region Office is located at 11244 Blondo Street, Omaha, NE. </w:t>
      </w:r>
      <w:r w:rsidR="00B9551A" w:rsidRPr="005A61C3">
        <w:rPr>
          <w:color w:val="auto"/>
          <w:sz w:val="24"/>
          <w:szCs w:val="24"/>
        </w:rPr>
        <w:br/>
      </w:r>
      <w:r w:rsidRPr="005A61C3">
        <w:rPr>
          <w:color w:val="auto"/>
          <w:sz w:val="24"/>
          <w:szCs w:val="24"/>
        </w:rPr>
        <w:t xml:space="preserve">Regular office hours are Monday–Thursday, 9 a.m.–4 p.m. </w:t>
      </w:r>
      <w:r w:rsidR="00DA67A2" w:rsidRPr="005A61C3">
        <w:rPr>
          <w:color w:val="auto"/>
          <w:sz w:val="24"/>
          <w:szCs w:val="24"/>
        </w:rPr>
        <w:br/>
      </w:r>
      <w:r w:rsidRPr="005A61C3">
        <w:rPr>
          <w:color w:val="auto"/>
          <w:sz w:val="24"/>
          <w:szCs w:val="24"/>
        </w:rPr>
        <w:t>Part-time staff may schedule on-site shifts within these hours, with flexibility for hybrid or off-site work as appropriate.</w:t>
      </w:r>
    </w:p>
    <w:p w14:paraId="16353252" w14:textId="391A4BAD" w:rsidR="00DA321D" w:rsidRPr="005A61C3" w:rsidRDefault="00DA321D" w:rsidP="00DA321D">
      <w:pPr>
        <w:rPr>
          <w:color w:val="auto"/>
          <w:sz w:val="24"/>
          <w:szCs w:val="24"/>
        </w:rPr>
      </w:pPr>
      <w:r w:rsidRPr="005A61C3">
        <w:rPr>
          <w:color w:val="auto"/>
          <w:sz w:val="24"/>
          <w:szCs w:val="24"/>
        </w:rPr>
        <w:t xml:space="preserve">This hourly position includes vacation, sick leave, and paid holidays. Offices are closed for all major U.S. holidays, </w:t>
      </w:r>
      <w:r w:rsidR="005254C3" w:rsidRPr="005A61C3">
        <w:rPr>
          <w:color w:val="auto"/>
          <w:sz w:val="24"/>
          <w:szCs w:val="24"/>
        </w:rPr>
        <w:t xml:space="preserve">Omaha </w:t>
      </w:r>
      <w:r w:rsidR="00ED2674">
        <w:rPr>
          <w:color w:val="auto"/>
          <w:sz w:val="24"/>
          <w:szCs w:val="24"/>
        </w:rPr>
        <w:t>Public Schools</w:t>
      </w:r>
      <w:r w:rsidRPr="005A61C3">
        <w:rPr>
          <w:color w:val="auto"/>
          <w:sz w:val="24"/>
          <w:szCs w:val="24"/>
        </w:rPr>
        <w:t xml:space="preserve"> weather closures, and key Christian calendar holidays. The office also closes the week of Thanksgiving and the week between Christmas and New Year’s.</w:t>
      </w:r>
    </w:p>
    <w:p w14:paraId="11D83F65" w14:textId="77777777" w:rsidR="00DA321D" w:rsidRPr="005A61C3" w:rsidRDefault="00DA321D" w:rsidP="00DA321D">
      <w:pPr>
        <w:rPr>
          <w:color w:val="auto"/>
          <w:sz w:val="24"/>
          <w:szCs w:val="24"/>
        </w:rPr>
      </w:pPr>
      <w:r w:rsidRPr="005A61C3">
        <w:rPr>
          <w:color w:val="auto"/>
          <w:sz w:val="24"/>
          <w:szCs w:val="24"/>
        </w:rPr>
        <w:t>ABC Nebraska and Moses Merrill Camp &amp; Conference Center cover all work-related travel expenses.</w:t>
      </w:r>
    </w:p>
    <w:p w14:paraId="121DE8CB" w14:textId="77777777" w:rsidR="004D5857" w:rsidRPr="005A61C3" w:rsidRDefault="004D5857" w:rsidP="00DA321D">
      <w:pPr>
        <w:pStyle w:val="Heading2"/>
        <w:rPr>
          <w:color w:val="31849B" w:themeColor="accent5" w:themeShade="BF"/>
          <w:sz w:val="32"/>
          <w:szCs w:val="32"/>
          <w:u w:val="single"/>
        </w:rPr>
      </w:pPr>
    </w:p>
    <w:p w14:paraId="3004C3BC" w14:textId="66D19A6B" w:rsidR="00DA321D" w:rsidRPr="005A61C3" w:rsidRDefault="00DA321D" w:rsidP="00DA321D">
      <w:pPr>
        <w:pStyle w:val="Heading2"/>
        <w:rPr>
          <w:color w:val="31849B" w:themeColor="accent5" w:themeShade="BF"/>
          <w:sz w:val="28"/>
          <w:szCs w:val="28"/>
          <w:u w:val="single"/>
        </w:rPr>
      </w:pPr>
      <w:r w:rsidRPr="005A61C3">
        <w:rPr>
          <w:color w:val="31849B" w:themeColor="accent5" w:themeShade="BF"/>
          <w:sz w:val="28"/>
          <w:szCs w:val="28"/>
          <w:u w:val="single"/>
        </w:rPr>
        <w:t>To Apply</w:t>
      </w:r>
    </w:p>
    <w:p w14:paraId="314F411B" w14:textId="5AB943E0" w:rsidR="00064E78" w:rsidRPr="005A61C3" w:rsidRDefault="00DA321D" w:rsidP="003719BE">
      <w:pPr>
        <w:rPr>
          <w:rFonts w:ascii="Aptos" w:hAnsi="Aptos" w:cstheme="minorHAnsi"/>
          <w:b/>
          <w:bCs/>
          <w:color w:val="auto"/>
          <w:sz w:val="32"/>
          <w:szCs w:val="32"/>
        </w:rPr>
      </w:pPr>
      <w:r w:rsidRPr="005A61C3">
        <w:rPr>
          <w:color w:val="auto"/>
          <w:sz w:val="24"/>
          <w:szCs w:val="24"/>
        </w:rPr>
        <w:t>Please submit your résumé and completed application form to:</w:t>
      </w:r>
      <w:r w:rsidRPr="005A61C3">
        <w:rPr>
          <w:color w:val="auto"/>
          <w:sz w:val="24"/>
          <w:szCs w:val="24"/>
        </w:rPr>
        <w:br/>
        <w:t>Rev. Dr. Greg Mamula, Executive Minister</w:t>
      </w:r>
      <w:r w:rsidRPr="005A61C3">
        <w:rPr>
          <w:color w:val="auto"/>
          <w:sz w:val="24"/>
          <w:szCs w:val="24"/>
        </w:rPr>
        <w:br/>
        <w:t>gmamula@abcnebraska.com</w:t>
      </w:r>
      <w:r w:rsidRPr="005A61C3">
        <w:rPr>
          <w:color w:val="auto"/>
          <w:sz w:val="24"/>
          <w:szCs w:val="24"/>
        </w:rPr>
        <w:br/>
        <w:t>Applications will be reviewed as they are received and remain open until filled.</w:t>
      </w:r>
    </w:p>
    <w:sectPr w:rsidR="00064E78" w:rsidRPr="005A61C3" w:rsidSect="00E930A7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6A3"/>
    <w:multiLevelType w:val="hybridMultilevel"/>
    <w:tmpl w:val="C4044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6C62"/>
    <w:multiLevelType w:val="multilevel"/>
    <w:tmpl w:val="61AC7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51CDF"/>
    <w:multiLevelType w:val="hybridMultilevel"/>
    <w:tmpl w:val="7BC0DD76"/>
    <w:lvl w:ilvl="0" w:tplc="87C03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65FC"/>
    <w:multiLevelType w:val="multilevel"/>
    <w:tmpl w:val="7E74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55E7F"/>
    <w:multiLevelType w:val="multilevel"/>
    <w:tmpl w:val="CF94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20D12"/>
    <w:multiLevelType w:val="multilevel"/>
    <w:tmpl w:val="2DC2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3428F"/>
    <w:multiLevelType w:val="multilevel"/>
    <w:tmpl w:val="4212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D00C19"/>
    <w:multiLevelType w:val="multilevel"/>
    <w:tmpl w:val="BD1A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3386E"/>
    <w:multiLevelType w:val="multilevel"/>
    <w:tmpl w:val="33AC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231511">
    <w:abstractNumId w:val="4"/>
  </w:num>
  <w:num w:numId="2" w16cid:durableId="624701037">
    <w:abstractNumId w:val="2"/>
  </w:num>
  <w:num w:numId="3" w16cid:durableId="1907295464">
    <w:abstractNumId w:val="0"/>
  </w:num>
  <w:num w:numId="4" w16cid:durableId="1197934802">
    <w:abstractNumId w:val="3"/>
  </w:num>
  <w:num w:numId="5" w16cid:durableId="69931838">
    <w:abstractNumId w:val="5"/>
  </w:num>
  <w:num w:numId="6" w16cid:durableId="466168610">
    <w:abstractNumId w:val="7"/>
  </w:num>
  <w:num w:numId="7" w16cid:durableId="2115394008">
    <w:abstractNumId w:val="8"/>
  </w:num>
  <w:num w:numId="8" w16cid:durableId="1615407601">
    <w:abstractNumId w:val="1"/>
  </w:num>
  <w:num w:numId="9" w16cid:durableId="494227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09B"/>
    <w:rsid w:val="0000581E"/>
    <w:rsid w:val="00007127"/>
    <w:rsid w:val="00013A3E"/>
    <w:rsid w:val="00016A90"/>
    <w:rsid w:val="00022FA5"/>
    <w:rsid w:val="0002674C"/>
    <w:rsid w:val="00034E9A"/>
    <w:rsid w:val="000355A9"/>
    <w:rsid w:val="00035C75"/>
    <w:rsid w:val="0003667E"/>
    <w:rsid w:val="000402A8"/>
    <w:rsid w:val="000437FA"/>
    <w:rsid w:val="00043939"/>
    <w:rsid w:val="00046F3C"/>
    <w:rsid w:val="00050D38"/>
    <w:rsid w:val="00053E0A"/>
    <w:rsid w:val="00054152"/>
    <w:rsid w:val="0005436D"/>
    <w:rsid w:val="00056D26"/>
    <w:rsid w:val="00056DF1"/>
    <w:rsid w:val="00064E78"/>
    <w:rsid w:val="0007088D"/>
    <w:rsid w:val="0007297C"/>
    <w:rsid w:val="00080B8C"/>
    <w:rsid w:val="00082C63"/>
    <w:rsid w:val="00084B32"/>
    <w:rsid w:val="000863F5"/>
    <w:rsid w:val="00095059"/>
    <w:rsid w:val="000955A0"/>
    <w:rsid w:val="000A3DF7"/>
    <w:rsid w:val="000A5463"/>
    <w:rsid w:val="000A79A8"/>
    <w:rsid w:val="000B2060"/>
    <w:rsid w:val="000B3475"/>
    <w:rsid w:val="000C2ACB"/>
    <w:rsid w:val="000D00FA"/>
    <w:rsid w:val="000D1167"/>
    <w:rsid w:val="000D494E"/>
    <w:rsid w:val="000D5118"/>
    <w:rsid w:val="000E245A"/>
    <w:rsid w:val="000E65C0"/>
    <w:rsid w:val="000E6D09"/>
    <w:rsid w:val="000F0A9E"/>
    <w:rsid w:val="000F28BF"/>
    <w:rsid w:val="000F4241"/>
    <w:rsid w:val="000F57B2"/>
    <w:rsid w:val="001023C2"/>
    <w:rsid w:val="00112D23"/>
    <w:rsid w:val="00113410"/>
    <w:rsid w:val="00115B36"/>
    <w:rsid w:val="001201FF"/>
    <w:rsid w:val="00122C4F"/>
    <w:rsid w:val="0012419F"/>
    <w:rsid w:val="0013447F"/>
    <w:rsid w:val="001357D4"/>
    <w:rsid w:val="001408F8"/>
    <w:rsid w:val="00144CEC"/>
    <w:rsid w:val="00146122"/>
    <w:rsid w:val="00147C0F"/>
    <w:rsid w:val="00150EDB"/>
    <w:rsid w:val="00152B1C"/>
    <w:rsid w:val="001538CC"/>
    <w:rsid w:val="00153A94"/>
    <w:rsid w:val="0015522E"/>
    <w:rsid w:val="0015524D"/>
    <w:rsid w:val="00163D4F"/>
    <w:rsid w:val="00166BFA"/>
    <w:rsid w:val="00172B76"/>
    <w:rsid w:val="001743FF"/>
    <w:rsid w:val="0017751F"/>
    <w:rsid w:val="00185685"/>
    <w:rsid w:val="00186745"/>
    <w:rsid w:val="001902D4"/>
    <w:rsid w:val="00192541"/>
    <w:rsid w:val="00194FC9"/>
    <w:rsid w:val="001A5CCA"/>
    <w:rsid w:val="001B2CE4"/>
    <w:rsid w:val="001B60AD"/>
    <w:rsid w:val="001B6F31"/>
    <w:rsid w:val="001C025C"/>
    <w:rsid w:val="001C3B0D"/>
    <w:rsid w:val="001C79FB"/>
    <w:rsid w:val="001D27D2"/>
    <w:rsid w:val="001E0709"/>
    <w:rsid w:val="001F1159"/>
    <w:rsid w:val="001F2B12"/>
    <w:rsid w:val="001F61B2"/>
    <w:rsid w:val="0020175C"/>
    <w:rsid w:val="00205D01"/>
    <w:rsid w:val="00215C09"/>
    <w:rsid w:val="002242E7"/>
    <w:rsid w:val="00227114"/>
    <w:rsid w:val="00227E25"/>
    <w:rsid w:val="002305DE"/>
    <w:rsid w:val="00234689"/>
    <w:rsid w:val="00234711"/>
    <w:rsid w:val="00235262"/>
    <w:rsid w:val="002410D0"/>
    <w:rsid w:val="002469F1"/>
    <w:rsid w:val="002521E1"/>
    <w:rsid w:val="0025683B"/>
    <w:rsid w:val="00267942"/>
    <w:rsid w:val="00275636"/>
    <w:rsid w:val="00281959"/>
    <w:rsid w:val="002825B9"/>
    <w:rsid w:val="00293626"/>
    <w:rsid w:val="002954EF"/>
    <w:rsid w:val="002959ED"/>
    <w:rsid w:val="002964AD"/>
    <w:rsid w:val="002A5D12"/>
    <w:rsid w:val="002A6EEB"/>
    <w:rsid w:val="002C2C1D"/>
    <w:rsid w:val="002C3F58"/>
    <w:rsid w:val="002C448D"/>
    <w:rsid w:val="002D3E07"/>
    <w:rsid w:val="002D689C"/>
    <w:rsid w:val="002E3F92"/>
    <w:rsid w:val="002F514E"/>
    <w:rsid w:val="002F5A2B"/>
    <w:rsid w:val="002F5D35"/>
    <w:rsid w:val="003001D9"/>
    <w:rsid w:val="00303C9D"/>
    <w:rsid w:val="00306199"/>
    <w:rsid w:val="003166D9"/>
    <w:rsid w:val="00316D39"/>
    <w:rsid w:val="00321945"/>
    <w:rsid w:val="00321DB7"/>
    <w:rsid w:val="003221D8"/>
    <w:rsid w:val="00330540"/>
    <w:rsid w:val="00330A9D"/>
    <w:rsid w:val="00335B7A"/>
    <w:rsid w:val="00336038"/>
    <w:rsid w:val="0033699F"/>
    <w:rsid w:val="00340DC7"/>
    <w:rsid w:val="003435F1"/>
    <w:rsid w:val="00343DC6"/>
    <w:rsid w:val="00360B4B"/>
    <w:rsid w:val="00361245"/>
    <w:rsid w:val="003719BE"/>
    <w:rsid w:val="00372034"/>
    <w:rsid w:val="00372851"/>
    <w:rsid w:val="00373587"/>
    <w:rsid w:val="003739C4"/>
    <w:rsid w:val="00375050"/>
    <w:rsid w:val="00377231"/>
    <w:rsid w:val="00377F73"/>
    <w:rsid w:val="00380B99"/>
    <w:rsid w:val="00387B0B"/>
    <w:rsid w:val="00391788"/>
    <w:rsid w:val="003942AF"/>
    <w:rsid w:val="003A6590"/>
    <w:rsid w:val="003B0DCF"/>
    <w:rsid w:val="003B15EC"/>
    <w:rsid w:val="003B37C8"/>
    <w:rsid w:val="003B5A2A"/>
    <w:rsid w:val="003C2EDF"/>
    <w:rsid w:val="003C7E74"/>
    <w:rsid w:val="003D0DB3"/>
    <w:rsid w:val="003D2F2F"/>
    <w:rsid w:val="003D5C92"/>
    <w:rsid w:val="003D6962"/>
    <w:rsid w:val="003E0C7D"/>
    <w:rsid w:val="003E47E3"/>
    <w:rsid w:val="003E524C"/>
    <w:rsid w:val="003E6DF1"/>
    <w:rsid w:val="003F256E"/>
    <w:rsid w:val="003F7132"/>
    <w:rsid w:val="003F71D0"/>
    <w:rsid w:val="004010DB"/>
    <w:rsid w:val="00402327"/>
    <w:rsid w:val="004036A2"/>
    <w:rsid w:val="00403D51"/>
    <w:rsid w:val="0041312B"/>
    <w:rsid w:val="00414FF0"/>
    <w:rsid w:val="004158CF"/>
    <w:rsid w:val="0042640C"/>
    <w:rsid w:val="004315FD"/>
    <w:rsid w:val="00442A97"/>
    <w:rsid w:val="004434A2"/>
    <w:rsid w:val="004479BE"/>
    <w:rsid w:val="00451CEA"/>
    <w:rsid w:val="0045221C"/>
    <w:rsid w:val="00452E73"/>
    <w:rsid w:val="00455618"/>
    <w:rsid w:val="00460051"/>
    <w:rsid w:val="00461DBB"/>
    <w:rsid w:val="00463383"/>
    <w:rsid w:val="0046458C"/>
    <w:rsid w:val="004657BD"/>
    <w:rsid w:val="0047042D"/>
    <w:rsid w:val="00471936"/>
    <w:rsid w:val="00480851"/>
    <w:rsid w:val="0048417C"/>
    <w:rsid w:val="00494F07"/>
    <w:rsid w:val="004A570A"/>
    <w:rsid w:val="004A6BCB"/>
    <w:rsid w:val="004B473B"/>
    <w:rsid w:val="004B65F8"/>
    <w:rsid w:val="004C0B6F"/>
    <w:rsid w:val="004C59C7"/>
    <w:rsid w:val="004D13D6"/>
    <w:rsid w:val="004D27A5"/>
    <w:rsid w:val="004D5780"/>
    <w:rsid w:val="004D5857"/>
    <w:rsid w:val="004D6655"/>
    <w:rsid w:val="004E0D3C"/>
    <w:rsid w:val="004E382D"/>
    <w:rsid w:val="004E3C84"/>
    <w:rsid w:val="004E64C0"/>
    <w:rsid w:val="004E6880"/>
    <w:rsid w:val="004F0CC6"/>
    <w:rsid w:val="004F10C3"/>
    <w:rsid w:val="004F3996"/>
    <w:rsid w:val="004F604F"/>
    <w:rsid w:val="004F6658"/>
    <w:rsid w:val="004F6A0F"/>
    <w:rsid w:val="00500C4F"/>
    <w:rsid w:val="005078A9"/>
    <w:rsid w:val="00513379"/>
    <w:rsid w:val="00514D4C"/>
    <w:rsid w:val="00515A08"/>
    <w:rsid w:val="0052256A"/>
    <w:rsid w:val="0052548B"/>
    <w:rsid w:val="005254C3"/>
    <w:rsid w:val="0053017E"/>
    <w:rsid w:val="0053221D"/>
    <w:rsid w:val="005404EB"/>
    <w:rsid w:val="005450C8"/>
    <w:rsid w:val="00545243"/>
    <w:rsid w:val="0054609F"/>
    <w:rsid w:val="0055278A"/>
    <w:rsid w:val="00564497"/>
    <w:rsid w:val="00564A55"/>
    <w:rsid w:val="00565126"/>
    <w:rsid w:val="00575DF4"/>
    <w:rsid w:val="00586155"/>
    <w:rsid w:val="005912D7"/>
    <w:rsid w:val="005A033A"/>
    <w:rsid w:val="005A3A5D"/>
    <w:rsid w:val="005A4AFC"/>
    <w:rsid w:val="005A5F1E"/>
    <w:rsid w:val="005A61C3"/>
    <w:rsid w:val="005B05D6"/>
    <w:rsid w:val="005B0AB5"/>
    <w:rsid w:val="005B5554"/>
    <w:rsid w:val="005B6151"/>
    <w:rsid w:val="005B6F3C"/>
    <w:rsid w:val="005B7041"/>
    <w:rsid w:val="005B7BA0"/>
    <w:rsid w:val="005C0695"/>
    <w:rsid w:val="005C0C1D"/>
    <w:rsid w:val="005C0CC4"/>
    <w:rsid w:val="005C1D9E"/>
    <w:rsid w:val="005C6BA9"/>
    <w:rsid w:val="005D037D"/>
    <w:rsid w:val="005D2485"/>
    <w:rsid w:val="005D4F1E"/>
    <w:rsid w:val="005D776D"/>
    <w:rsid w:val="005E1156"/>
    <w:rsid w:val="005E2A3E"/>
    <w:rsid w:val="005E76FE"/>
    <w:rsid w:val="005F0B9E"/>
    <w:rsid w:val="005F3A85"/>
    <w:rsid w:val="005F680D"/>
    <w:rsid w:val="00601CC9"/>
    <w:rsid w:val="00610E3A"/>
    <w:rsid w:val="0061538A"/>
    <w:rsid w:val="006207C4"/>
    <w:rsid w:val="00622D08"/>
    <w:rsid w:val="00623B8D"/>
    <w:rsid w:val="006240CE"/>
    <w:rsid w:val="00630B48"/>
    <w:rsid w:val="006319D4"/>
    <w:rsid w:val="00634BEB"/>
    <w:rsid w:val="006425DE"/>
    <w:rsid w:val="0064260E"/>
    <w:rsid w:val="0064370F"/>
    <w:rsid w:val="00643F0D"/>
    <w:rsid w:val="00652635"/>
    <w:rsid w:val="00654E45"/>
    <w:rsid w:val="00662430"/>
    <w:rsid w:val="006643B7"/>
    <w:rsid w:val="00664D71"/>
    <w:rsid w:val="006713CA"/>
    <w:rsid w:val="00672AF3"/>
    <w:rsid w:val="00676092"/>
    <w:rsid w:val="006777D2"/>
    <w:rsid w:val="00680602"/>
    <w:rsid w:val="00681BCB"/>
    <w:rsid w:val="00683CDB"/>
    <w:rsid w:val="0068416E"/>
    <w:rsid w:val="00684711"/>
    <w:rsid w:val="006849FA"/>
    <w:rsid w:val="00685B33"/>
    <w:rsid w:val="006903BD"/>
    <w:rsid w:val="0069066E"/>
    <w:rsid w:val="00693A90"/>
    <w:rsid w:val="006A058E"/>
    <w:rsid w:val="006A306D"/>
    <w:rsid w:val="006A3E08"/>
    <w:rsid w:val="006B0ADA"/>
    <w:rsid w:val="006B163D"/>
    <w:rsid w:val="006B1A50"/>
    <w:rsid w:val="006B662B"/>
    <w:rsid w:val="006C22AF"/>
    <w:rsid w:val="006C4AAA"/>
    <w:rsid w:val="006D1FBD"/>
    <w:rsid w:val="006D2C19"/>
    <w:rsid w:val="006E6957"/>
    <w:rsid w:val="00700A78"/>
    <w:rsid w:val="00706E8F"/>
    <w:rsid w:val="00711CFE"/>
    <w:rsid w:val="0071349D"/>
    <w:rsid w:val="00713736"/>
    <w:rsid w:val="00714208"/>
    <w:rsid w:val="00714B3B"/>
    <w:rsid w:val="007169CD"/>
    <w:rsid w:val="00716A05"/>
    <w:rsid w:val="007218C1"/>
    <w:rsid w:val="007264B5"/>
    <w:rsid w:val="00727D1E"/>
    <w:rsid w:val="007412D4"/>
    <w:rsid w:val="007422AB"/>
    <w:rsid w:val="00750FDC"/>
    <w:rsid w:val="00751F38"/>
    <w:rsid w:val="00765DB2"/>
    <w:rsid w:val="007677E5"/>
    <w:rsid w:val="007729C7"/>
    <w:rsid w:val="00772E6A"/>
    <w:rsid w:val="0077390A"/>
    <w:rsid w:val="007746E5"/>
    <w:rsid w:val="00775415"/>
    <w:rsid w:val="00777185"/>
    <w:rsid w:val="00777755"/>
    <w:rsid w:val="007847C7"/>
    <w:rsid w:val="00787A1F"/>
    <w:rsid w:val="007905D5"/>
    <w:rsid w:val="00792EF4"/>
    <w:rsid w:val="0079771B"/>
    <w:rsid w:val="007A1977"/>
    <w:rsid w:val="007A4267"/>
    <w:rsid w:val="007A44E6"/>
    <w:rsid w:val="007A6C1D"/>
    <w:rsid w:val="007A6EBE"/>
    <w:rsid w:val="007B431D"/>
    <w:rsid w:val="007C1A8D"/>
    <w:rsid w:val="007D2012"/>
    <w:rsid w:val="007D259C"/>
    <w:rsid w:val="007D3307"/>
    <w:rsid w:val="007D574B"/>
    <w:rsid w:val="007D5B51"/>
    <w:rsid w:val="007D7E61"/>
    <w:rsid w:val="007F35CB"/>
    <w:rsid w:val="007F640A"/>
    <w:rsid w:val="007F74F0"/>
    <w:rsid w:val="007F7850"/>
    <w:rsid w:val="008005D6"/>
    <w:rsid w:val="00802182"/>
    <w:rsid w:val="00814AB8"/>
    <w:rsid w:val="00824532"/>
    <w:rsid w:val="00827576"/>
    <w:rsid w:val="00834F94"/>
    <w:rsid w:val="00836067"/>
    <w:rsid w:val="00841F86"/>
    <w:rsid w:val="0084305C"/>
    <w:rsid w:val="00856D98"/>
    <w:rsid w:val="008662BF"/>
    <w:rsid w:val="0086742C"/>
    <w:rsid w:val="008729A0"/>
    <w:rsid w:val="00881F5A"/>
    <w:rsid w:val="00893E17"/>
    <w:rsid w:val="008A1ABE"/>
    <w:rsid w:val="008A6200"/>
    <w:rsid w:val="008B0083"/>
    <w:rsid w:val="008B0465"/>
    <w:rsid w:val="008B29C2"/>
    <w:rsid w:val="008B3830"/>
    <w:rsid w:val="008B5089"/>
    <w:rsid w:val="008C6025"/>
    <w:rsid w:val="008D097C"/>
    <w:rsid w:val="008D5EB5"/>
    <w:rsid w:val="008E0761"/>
    <w:rsid w:val="008E206D"/>
    <w:rsid w:val="008F00BD"/>
    <w:rsid w:val="008F145D"/>
    <w:rsid w:val="00901559"/>
    <w:rsid w:val="009031A6"/>
    <w:rsid w:val="00906CD8"/>
    <w:rsid w:val="00913FB1"/>
    <w:rsid w:val="00920EAD"/>
    <w:rsid w:val="00926908"/>
    <w:rsid w:val="0093057A"/>
    <w:rsid w:val="00930C29"/>
    <w:rsid w:val="009364EF"/>
    <w:rsid w:val="00943B44"/>
    <w:rsid w:val="00943C3C"/>
    <w:rsid w:val="00944389"/>
    <w:rsid w:val="00945D8B"/>
    <w:rsid w:val="009633E7"/>
    <w:rsid w:val="00966F62"/>
    <w:rsid w:val="00975103"/>
    <w:rsid w:val="00975384"/>
    <w:rsid w:val="009758A4"/>
    <w:rsid w:val="009832A3"/>
    <w:rsid w:val="00983F9C"/>
    <w:rsid w:val="00993E24"/>
    <w:rsid w:val="009A2144"/>
    <w:rsid w:val="009A6069"/>
    <w:rsid w:val="009A7FDC"/>
    <w:rsid w:val="009C0A80"/>
    <w:rsid w:val="009C0DD4"/>
    <w:rsid w:val="009C17FC"/>
    <w:rsid w:val="009C1F15"/>
    <w:rsid w:val="009C3B63"/>
    <w:rsid w:val="009C4444"/>
    <w:rsid w:val="009D2041"/>
    <w:rsid w:val="009D579C"/>
    <w:rsid w:val="009E2D36"/>
    <w:rsid w:val="009E4C23"/>
    <w:rsid w:val="009E5B1C"/>
    <w:rsid w:val="009F0176"/>
    <w:rsid w:val="009F358B"/>
    <w:rsid w:val="009F36AC"/>
    <w:rsid w:val="009F3A6F"/>
    <w:rsid w:val="00A03D38"/>
    <w:rsid w:val="00A15BA3"/>
    <w:rsid w:val="00A16275"/>
    <w:rsid w:val="00A16B7B"/>
    <w:rsid w:val="00A266C4"/>
    <w:rsid w:val="00A3236B"/>
    <w:rsid w:val="00A3362B"/>
    <w:rsid w:val="00A339FF"/>
    <w:rsid w:val="00A35C58"/>
    <w:rsid w:val="00A437FA"/>
    <w:rsid w:val="00A448BC"/>
    <w:rsid w:val="00A467D8"/>
    <w:rsid w:val="00A52E91"/>
    <w:rsid w:val="00A53DF2"/>
    <w:rsid w:val="00A64919"/>
    <w:rsid w:val="00A66C0F"/>
    <w:rsid w:val="00A72AE1"/>
    <w:rsid w:val="00A72D2D"/>
    <w:rsid w:val="00A83015"/>
    <w:rsid w:val="00A8302F"/>
    <w:rsid w:val="00A928E5"/>
    <w:rsid w:val="00A92A40"/>
    <w:rsid w:val="00AA0996"/>
    <w:rsid w:val="00AA4802"/>
    <w:rsid w:val="00AB025B"/>
    <w:rsid w:val="00AB09A9"/>
    <w:rsid w:val="00AB252B"/>
    <w:rsid w:val="00AB5C3F"/>
    <w:rsid w:val="00AB5D37"/>
    <w:rsid w:val="00AB6169"/>
    <w:rsid w:val="00AB7F53"/>
    <w:rsid w:val="00AC1590"/>
    <w:rsid w:val="00AC1714"/>
    <w:rsid w:val="00AC6C08"/>
    <w:rsid w:val="00AD4B0C"/>
    <w:rsid w:val="00AD52FB"/>
    <w:rsid w:val="00AE38AB"/>
    <w:rsid w:val="00AE4516"/>
    <w:rsid w:val="00AE53F3"/>
    <w:rsid w:val="00AE7781"/>
    <w:rsid w:val="00AF0A88"/>
    <w:rsid w:val="00AF2A1B"/>
    <w:rsid w:val="00AF4ACB"/>
    <w:rsid w:val="00B004CF"/>
    <w:rsid w:val="00B00D47"/>
    <w:rsid w:val="00B0452D"/>
    <w:rsid w:val="00B07B18"/>
    <w:rsid w:val="00B11861"/>
    <w:rsid w:val="00B137B4"/>
    <w:rsid w:val="00B220FF"/>
    <w:rsid w:val="00B26D87"/>
    <w:rsid w:val="00B27B32"/>
    <w:rsid w:val="00B30DEF"/>
    <w:rsid w:val="00B31499"/>
    <w:rsid w:val="00B34FD0"/>
    <w:rsid w:val="00B409C0"/>
    <w:rsid w:val="00B4463C"/>
    <w:rsid w:val="00B44D3C"/>
    <w:rsid w:val="00B45A83"/>
    <w:rsid w:val="00B46222"/>
    <w:rsid w:val="00B4713B"/>
    <w:rsid w:val="00B479DD"/>
    <w:rsid w:val="00B507E7"/>
    <w:rsid w:val="00B6609B"/>
    <w:rsid w:val="00B66500"/>
    <w:rsid w:val="00B66D0F"/>
    <w:rsid w:val="00B66D64"/>
    <w:rsid w:val="00B73887"/>
    <w:rsid w:val="00B74632"/>
    <w:rsid w:val="00B80DDD"/>
    <w:rsid w:val="00B84FF4"/>
    <w:rsid w:val="00B8605E"/>
    <w:rsid w:val="00B953C0"/>
    <w:rsid w:val="00B9551A"/>
    <w:rsid w:val="00B96393"/>
    <w:rsid w:val="00BA5319"/>
    <w:rsid w:val="00BA7BA7"/>
    <w:rsid w:val="00BB0ED9"/>
    <w:rsid w:val="00BB164B"/>
    <w:rsid w:val="00BB274A"/>
    <w:rsid w:val="00BB3E51"/>
    <w:rsid w:val="00BB7D90"/>
    <w:rsid w:val="00BC2A49"/>
    <w:rsid w:val="00BC4EBE"/>
    <w:rsid w:val="00BC52AF"/>
    <w:rsid w:val="00BD160F"/>
    <w:rsid w:val="00BD6D9D"/>
    <w:rsid w:val="00BD6DE9"/>
    <w:rsid w:val="00BD7FE3"/>
    <w:rsid w:val="00BE4640"/>
    <w:rsid w:val="00BF048B"/>
    <w:rsid w:val="00BF055E"/>
    <w:rsid w:val="00BF0AF9"/>
    <w:rsid w:val="00BF19E1"/>
    <w:rsid w:val="00BF22C6"/>
    <w:rsid w:val="00C00DB1"/>
    <w:rsid w:val="00C01ADB"/>
    <w:rsid w:val="00C03445"/>
    <w:rsid w:val="00C07A49"/>
    <w:rsid w:val="00C12E7B"/>
    <w:rsid w:val="00C203A0"/>
    <w:rsid w:val="00C20FB0"/>
    <w:rsid w:val="00C23EC4"/>
    <w:rsid w:val="00C25FF3"/>
    <w:rsid w:val="00C273DF"/>
    <w:rsid w:val="00C27C30"/>
    <w:rsid w:val="00C40F15"/>
    <w:rsid w:val="00C429FA"/>
    <w:rsid w:val="00C55E06"/>
    <w:rsid w:val="00C56A9A"/>
    <w:rsid w:val="00C6682C"/>
    <w:rsid w:val="00C717E5"/>
    <w:rsid w:val="00C74AE2"/>
    <w:rsid w:val="00C755AF"/>
    <w:rsid w:val="00C76393"/>
    <w:rsid w:val="00C773A7"/>
    <w:rsid w:val="00C81894"/>
    <w:rsid w:val="00C870D6"/>
    <w:rsid w:val="00C87F02"/>
    <w:rsid w:val="00C94232"/>
    <w:rsid w:val="00C95430"/>
    <w:rsid w:val="00CA5E8E"/>
    <w:rsid w:val="00CB78D3"/>
    <w:rsid w:val="00CC0020"/>
    <w:rsid w:val="00CC3904"/>
    <w:rsid w:val="00CC3CEC"/>
    <w:rsid w:val="00CC55A9"/>
    <w:rsid w:val="00CC5C0F"/>
    <w:rsid w:val="00CE1685"/>
    <w:rsid w:val="00CE3331"/>
    <w:rsid w:val="00CE51E1"/>
    <w:rsid w:val="00CF0BC2"/>
    <w:rsid w:val="00CF4D40"/>
    <w:rsid w:val="00CF7B05"/>
    <w:rsid w:val="00D02F84"/>
    <w:rsid w:val="00D033EA"/>
    <w:rsid w:val="00D04C64"/>
    <w:rsid w:val="00D05EE2"/>
    <w:rsid w:val="00D10012"/>
    <w:rsid w:val="00D12BB2"/>
    <w:rsid w:val="00D1621E"/>
    <w:rsid w:val="00D16E82"/>
    <w:rsid w:val="00D214EF"/>
    <w:rsid w:val="00D22AED"/>
    <w:rsid w:val="00D22D12"/>
    <w:rsid w:val="00D25503"/>
    <w:rsid w:val="00D319BA"/>
    <w:rsid w:val="00D40337"/>
    <w:rsid w:val="00D4102D"/>
    <w:rsid w:val="00D52C84"/>
    <w:rsid w:val="00D56159"/>
    <w:rsid w:val="00D646B5"/>
    <w:rsid w:val="00D66B27"/>
    <w:rsid w:val="00D744C2"/>
    <w:rsid w:val="00D744F7"/>
    <w:rsid w:val="00D76053"/>
    <w:rsid w:val="00D87E7B"/>
    <w:rsid w:val="00D927F6"/>
    <w:rsid w:val="00D92A34"/>
    <w:rsid w:val="00DA0B41"/>
    <w:rsid w:val="00DA23D6"/>
    <w:rsid w:val="00DA2D04"/>
    <w:rsid w:val="00DA3183"/>
    <w:rsid w:val="00DA321D"/>
    <w:rsid w:val="00DA4AA7"/>
    <w:rsid w:val="00DA4CCD"/>
    <w:rsid w:val="00DA67A2"/>
    <w:rsid w:val="00DB12A8"/>
    <w:rsid w:val="00DB367D"/>
    <w:rsid w:val="00DB4358"/>
    <w:rsid w:val="00DB6095"/>
    <w:rsid w:val="00DC63C1"/>
    <w:rsid w:val="00DD77B5"/>
    <w:rsid w:val="00DE33C8"/>
    <w:rsid w:val="00E1033B"/>
    <w:rsid w:val="00E126B0"/>
    <w:rsid w:val="00E239F1"/>
    <w:rsid w:val="00E24250"/>
    <w:rsid w:val="00E27F73"/>
    <w:rsid w:val="00E33592"/>
    <w:rsid w:val="00E34082"/>
    <w:rsid w:val="00E379D2"/>
    <w:rsid w:val="00E41D08"/>
    <w:rsid w:val="00E45DC0"/>
    <w:rsid w:val="00E5568E"/>
    <w:rsid w:val="00E556A7"/>
    <w:rsid w:val="00E62B6D"/>
    <w:rsid w:val="00E667D9"/>
    <w:rsid w:val="00E70F4E"/>
    <w:rsid w:val="00E73CFB"/>
    <w:rsid w:val="00E75D2F"/>
    <w:rsid w:val="00E80AC3"/>
    <w:rsid w:val="00E871F0"/>
    <w:rsid w:val="00E930A7"/>
    <w:rsid w:val="00EA0931"/>
    <w:rsid w:val="00EA1E18"/>
    <w:rsid w:val="00EB019E"/>
    <w:rsid w:val="00EB1186"/>
    <w:rsid w:val="00EB410D"/>
    <w:rsid w:val="00EB772E"/>
    <w:rsid w:val="00EC1DE3"/>
    <w:rsid w:val="00EC240B"/>
    <w:rsid w:val="00EC2CE2"/>
    <w:rsid w:val="00EC502C"/>
    <w:rsid w:val="00EC5D7F"/>
    <w:rsid w:val="00EC753C"/>
    <w:rsid w:val="00EC78B4"/>
    <w:rsid w:val="00ED2674"/>
    <w:rsid w:val="00ED4371"/>
    <w:rsid w:val="00ED51BB"/>
    <w:rsid w:val="00EE577B"/>
    <w:rsid w:val="00EE75C1"/>
    <w:rsid w:val="00F072D6"/>
    <w:rsid w:val="00F116ED"/>
    <w:rsid w:val="00F20DD0"/>
    <w:rsid w:val="00F31795"/>
    <w:rsid w:val="00F41D62"/>
    <w:rsid w:val="00F42E35"/>
    <w:rsid w:val="00F435CA"/>
    <w:rsid w:val="00F4788C"/>
    <w:rsid w:val="00F532CC"/>
    <w:rsid w:val="00F53F5F"/>
    <w:rsid w:val="00F60ECC"/>
    <w:rsid w:val="00F61261"/>
    <w:rsid w:val="00F61A65"/>
    <w:rsid w:val="00F632C0"/>
    <w:rsid w:val="00F65A65"/>
    <w:rsid w:val="00F7044F"/>
    <w:rsid w:val="00F719D8"/>
    <w:rsid w:val="00F7692D"/>
    <w:rsid w:val="00F82B08"/>
    <w:rsid w:val="00F835E5"/>
    <w:rsid w:val="00F83736"/>
    <w:rsid w:val="00F83C34"/>
    <w:rsid w:val="00F84227"/>
    <w:rsid w:val="00F842FC"/>
    <w:rsid w:val="00F925EE"/>
    <w:rsid w:val="00F9338D"/>
    <w:rsid w:val="00F94D01"/>
    <w:rsid w:val="00F9757C"/>
    <w:rsid w:val="00FA4409"/>
    <w:rsid w:val="00FA4C79"/>
    <w:rsid w:val="00FA637D"/>
    <w:rsid w:val="00FA6CB9"/>
    <w:rsid w:val="00FB0A82"/>
    <w:rsid w:val="00FB7EFE"/>
    <w:rsid w:val="00FC4371"/>
    <w:rsid w:val="00FF1AA2"/>
    <w:rsid w:val="00FF3BAD"/>
    <w:rsid w:val="00FF4652"/>
    <w:rsid w:val="00FF4F6B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749A4"/>
  <w15:docId w15:val="{B87FE5DD-289B-464F-B5DE-F797D78E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9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21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21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21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54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BC2A4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C2A4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B3E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2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EA1E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E18"/>
    <w:rPr>
      <w:rFonts w:ascii="Calibri" w:eastAsia="Times New Roman" w:hAnsi="Calibri" w:cs="Times New Roman"/>
      <w:i/>
      <w:iCs/>
      <w:color w:val="404040" w:themeColor="text1" w:themeTint="BF"/>
      <w:kern w:val="28"/>
      <w:sz w:val="20"/>
      <w:szCs w:val="20"/>
      <w14:ligatures w14:val="standard"/>
      <w14:cntxtAlts/>
    </w:rPr>
  </w:style>
  <w:style w:type="paragraph" w:styleId="NoSpacing">
    <w:name w:val="No Spacing"/>
    <w:uiPriority w:val="1"/>
    <w:qFormat/>
    <w:rsid w:val="006D2C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31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paragraph" w:styleId="Revision">
    <w:name w:val="Revision"/>
    <w:hidden/>
    <w:uiPriority w:val="99"/>
    <w:semiHidden/>
    <w:rsid w:val="00372851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2242E7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32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3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32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9FE817A56145AA41C43EADA2CE3F" ma:contentTypeVersion="17" ma:contentTypeDescription="Create a new document." ma:contentTypeScope="" ma:versionID="c3e5ee2c695768aad1d0eeb1af9763e9">
  <xsd:schema xmlns:xsd="http://www.w3.org/2001/XMLSchema" xmlns:xs="http://www.w3.org/2001/XMLSchema" xmlns:p="http://schemas.microsoft.com/office/2006/metadata/properties" xmlns:ns2="e35ee33c-1516-483a-9fdb-335b2b2132c9" xmlns:ns3="117e376a-2f2f-42c2-a3a2-c94acff38d52" targetNamespace="http://schemas.microsoft.com/office/2006/metadata/properties" ma:root="true" ma:fieldsID="ac6872b5bbb5c115661c622fd9a50537" ns2:_="" ns3:_="">
    <xsd:import namespace="e35ee33c-1516-483a-9fdb-335b2b2132c9"/>
    <xsd:import namespace="117e376a-2f2f-42c2-a3a2-c94acff38d5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ee33c-1516-483a-9fdb-335b2b2132c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fecf699-100a-470a-b250-581f0e500342}" ma:internalName="TaxCatchAll" ma:showField="CatchAllData" ma:web="e35ee33c-1516-483a-9fdb-335b2b213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e376a-2f2f-42c2-a3a2-c94acff38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4ebf9f-139d-4f65-8c9f-f95fc29ec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7e376a-2f2f-42c2-a3a2-c94acff38d52">
      <Terms xmlns="http://schemas.microsoft.com/office/infopath/2007/PartnerControls"/>
    </lcf76f155ced4ddcb4097134ff3c332f>
    <TaxCatchAll xmlns="e35ee33c-1516-483a-9fdb-335b2b2132c9" xsi:nil="true"/>
  </documentManagement>
</p:properties>
</file>

<file path=customXml/itemProps1.xml><?xml version="1.0" encoding="utf-8"?>
<ds:datastoreItem xmlns:ds="http://schemas.openxmlformats.org/officeDocument/2006/customXml" ds:itemID="{EF63111C-8E1F-45E6-9A4E-720DEF064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D075B-87A2-4EC3-853A-A05A90A62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ee33c-1516-483a-9fdb-335b2b2132c9"/>
    <ds:schemaRef ds:uri="117e376a-2f2f-42c2-a3a2-c94acff38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10365A-B4BA-430C-A991-D1C99434EBA1}">
  <ds:schemaRefs>
    <ds:schemaRef ds:uri="http://schemas.microsoft.com/office/2006/metadata/properties"/>
    <ds:schemaRef ds:uri="http://schemas.microsoft.com/office/infopath/2007/PartnerControls"/>
    <ds:schemaRef ds:uri="117e376a-2f2f-42c2-a3a2-c94acff38d52"/>
    <ds:schemaRef ds:uri="e35ee33c-1516-483a-9fdb-335b2b2132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478</Words>
  <Characters>3097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Mamula</dc:creator>
  <cp:lastModifiedBy>Greg Mamula</cp:lastModifiedBy>
  <cp:revision>22</cp:revision>
  <cp:lastPrinted>2025-11-03T15:11:00Z</cp:lastPrinted>
  <dcterms:created xsi:type="dcterms:W3CDTF">2025-11-03T15:03:00Z</dcterms:created>
  <dcterms:modified xsi:type="dcterms:W3CDTF">2025-11-03T19:13:00Z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0x0101003A2D9FE817A56145AA41C43EADA2CE3F</vt:lpwstr>
  </property>
  <property fmtid="{D5CDD505-2E9C-101B-9397-08002B2CF9AE}" pid="3" name="MediaServiceImageTags">
    <vt:lpwstr/>
  </property>
  <property fmtid="{D5CDD505-2E9C-101B-9397-08002B2CF9AE}" pid="4" name="GrammarlyDocumentId">
    <vt:lpwstr>f0d5ab0c15c7ab417ae9ee6d4d65310ac1dbe2860e5db1068c3ba842a187f80f</vt:lpwstr>
  </property>
</Properties>
</file>